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CB1" w:rsidRPr="006879B8" w:rsidRDefault="00242CB1" w:rsidP="00242CB1">
      <w:pPr>
        <w:pStyle w:val="tkForma"/>
        <w:spacing w:after="0" w:line="240" w:lineRule="auto"/>
        <w:ind w:left="0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879B8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242CB1" w:rsidRPr="006879B8" w:rsidRDefault="00242CB1" w:rsidP="00242CB1">
      <w:pPr>
        <w:pStyle w:val="tkForma"/>
        <w:spacing w:after="0" w:line="240" w:lineRule="auto"/>
        <w:ind w:left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2CB1" w:rsidRPr="006879B8" w:rsidRDefault="00242CB1" w:rsidP="00242CB1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42CB1" w:rsidRPr="006879B8" w:rsidRDefault="00242CB1" w:rsidP="00242CB1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242CB1" w:rsidRPr="006879B8" w:rsidRDefault="00242CB1" w:rsidP="00242CB1">
      <w:pPr>
        <w:tabs>
          <w:tab w:val="left" w:pos="709"/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60A5" w:rsidRDefault="001D4B13" w:rsidP="001D4B1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4B13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</w:t>
      </w:r>
      <w:r>
        <w:rPr>
          <w:rFonts w:ascii="Times New Roman" w:hAnsi="Times New Roman" w:cs="Times New Roman"/>
          <w:b/>
          <w:sz w:val="28"/>
          <w:szCs w:val="28"/>
        </w:rPr>
        <w:t>ительства Кыргызской Республики</w:t>
      </w:r>
    </w:p>
    <w:p w:rsidR="00242CB1" w:rsidRPr="00A0422E" w:rsidRDefault="00242CB1" w:rsidP="00242CB1">
      <w:pPr>
        <w:rPr>
          <w:rFonts w:ascii="Times New Roman" w:hAnsi="Times New Roman"/>
          <w:b/>
          <w:bCs/>
          <w:sz w:val="28"/>
          <w:szCs w:val="28"/>
        </w:rPr>
      </w:pPr>
    </w:p>
    <w:p w:rsidR="00E0003F" w:rsidRPr="006879B8" w:rsidRDefault="00F95B93" w:rsidP="00BF035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 xml:space="preserve">В </w:t>
      </w:r>
      <w:r w:rsidR="00BA10F4">
        <w:rPr>
          <w:rFonts w:ascii="Times New Roman" w:hAnsi="Times New Roman" w:cs="Times New Roman"/>
          <w:sz w:val="28"/>
          <w:szCs w:val="28"/>
        </w:rPr>
        <w:t>целях</w:t>
      </w:r>
      <w:r w:rsidR="00A0422E">
        <w:rPr>
          <w:rFonts w:ascii="Times New Roman" w:hAnsi="Times New Roman" w:cs="Times New Roman"/>
          <w:sz w:val="28"/>
          <w:szCs w:val="28"/>
        </w:rPr>
        <w:t xml:space="preserve"> реализации задач в рамках внедрения</w:t>
      </w:r>
      <w:r w:rsidR="00BA10F4">
        <w:rPr>
          <w:rFonts w:ascii="Times New Roman" w:hAnsi="Times New Roman" w:cs="Times New Roman"/>
          <w:sz w:val="28"/>
          <w:szCs w:val="28"/>
        </w:rPr>
        <w:t xml:space="preserve"> </w:t>
      </w:r>
      <w:r w:rsidR="00BA10F4" w:rsidRPr="00BA10F4">
        <w:rPr>
          <w:rFonts w:ascii="Times New Roman" w:hAnsi="Times New Roman" w:cs="Times New Roman"/>
          <w:sz w:val="28"/>
          <w:szCs w:val="28"/>
        </w:rPr>
        <w:t>счета-фактур</w:t>
      </w:r>
      <w:r w:rsidR="002161D7">
        <w:rPr>
          <w:rFonts w:ascii="Times New Roman" w:hAnsi="Times New Roman" w:cs="Times New Roman"/>
          <w:sz w:val="28"/>
          <w:szCs w:val="28"/>
        </w:rPr>
        <w:t>ы в виде электронного документа</w:t>
      </w:r>
      <w:r w:rsidR="00F046F2" w:rsidRPr="006879B8">
        <w:rPr>
          <w:rFonts w:ascii="Times New Roman" w:hAnsi="Times New Roman" w:cs="Times New Roman"/>
          <w:sz w:val="28"/>
          <w:szCs w:val="28"/>
        </w:rPr>
        <w:t>,</w:t>
      </w:r>
      <w:r w:rsidR="008C1A3D" w:rsidRPr="006879B8">
        <w:rPr>
          <w:rFonts w:ascii="Times New Roman" w:hAnsi="Times New Roman" w:cs="Times New Roman"/>
          <w:sz w:val="28"/>
          <w:szCs w:val="28"/>
        </w:rPr>
        <w:t xml:space="preserve"> в соответствии со статьями 10 и 17 конституционного Закона Кыргызско</w:t>
      </w:r>
      <w:bookmarkStart w:id="0" w:name="_GoBack"/>
      <w:bookmarkEnd w:id="0"/>
      <w:r w:rsidR="008C1A3D" w:rsidRPr="006879B8">
        <w:rPr>
          <w:rFonts w:ascii="Times New Roman" w:hAnsi="Times New Roman" w:cs="Times New Roman"/>
          <w:sz w:val="28"/>
          <w:szCs w:val="28"/>
        </w:rPr>
        <w:t>й Республики «О Правительстве Кыргызской Республики» Правительство Кыргызской Республики постановляет:</w:t>
      </w:r>
    </w:p>
    <w:p w:rsidR="00CF67F5" w:rsidRDefault="00E0003F" w:rsidP="00CF67F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 xml:space="preserve">1. </w:t>
      </w:r>
      <w:r w:rsidR="003A5B46" w:rsidRPr="006879B8">
        <w:rPr>
          <w:rFonts w:ascii="Times New Roman" w:hAnsi="Times New Roman" w:cs="Times New Roman"/>
          <w:sz w:val="28"/>
          <w:szCs w:val="28"/>
        </w:rPr>
        <w:t>Внести</w:t>
      </w:r>
      <w:r w:rsidR="004F6EF8">
        <w:rPr>
          <w:rFonts w:ascii="Times New Roman" w:hAnsi="Times New Roman" w:cs="Times New Roman"/>
          <w:sz w:val="28"/>
          <w:szCs w:val="28"/>
        </w:rPr>
        <w:t xml:space="preserve"> в</w:t>
      </w:r>
      <w:r w:rsidR="00F046F2" w:rsidRPr="006879B8">
        <w:rPr>
          <w:rFonts w:ascii="Times New Roman" w:hAnsi="Times New Roman" w:cs="Times New Roman"/>
          <w:sz w:val="28"/>
          <w:szCs w:val="28"/>
        </w:rPr>
        <w:t xml:space="preserve"> </w:t>
      </w:r>
      <w:r w:rsidR="004F6EF8">
        <w:rPr>
          <w:rFonts w:ascii="Times New Roman" w:hAnsi="Times New Roman" w:cs="Times New Roman"/>
          <w:sz w:val="28"/>
          <w:szCs w:val="28"/>
        </w:rPr>
        <w:t>постановление</w:t>
      </w:r>
      <w:r w:rsidR="00B27A03" w:rsidRPr="006879B8">
        <w:rPr>
          <w:rFonts w:ascii="Times New Roman" w:hAnsi="Times New Roman" w:cs="Times New Roman"/>
          <w:sz w:val="28"/>
          <w:szCs w:val="28"/>
        </w:rPr>
        <w:t xml:space="preserve"> </w:t>
      </w:r>
      <w:r w:rsidR="00F37DD4" w:rsidRPr="006879B8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5F2AF9" w:rsidRPr="006879B8">
        <w:rPr>
          <w:rFonts w:ascii="Times New Roman" w:hAnsi="Times New Roman" w:cs="Times New Roman"/>
          <w:sz w:val="28"/>
          <w:szCs w:val="28"/>
        </w:rPr>
        <w:t xml:space="preserve"> </w:t>
      </w:r>
      <w:r w:rsidR="00F37DD4" w:rsidRPr="006879B8">
        <w:rPr>
          <w:rFonts w:ascii="Times New Roman" w:hAnsi="Times New Roman" w:cs="Times New Roman"/>
          <w:sz w:val="28"/>
          <w:szCs w:val="28"/>
        </w:rPr>
        <w:t>«Об утверждении форм налоговой отчетности по налогу на добавленную стоимость и акцизному налогу, порядка их заполнения и представления» от 14 июля 2015 года № 491 следующие изменения:</w:t>
      </w:r>
    </w:p>
    <w:p w:rsidR="00CF67F5" w:rsidRDefault="005A7690" w:rsidP="00CF67F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F6EF8">
        <w:rPr>
          <w:rFonts w:ascii="Times New Roman" w:hAnsi="Times New Roman" w:cs="Times New Roman"/>
          <w:sz w:val="28"/>
          <w:szCs w:val="28"/>
        </w:rPr>
        <w:t>в Поряд</w:t>
      </w:r>
      <w:r w:rsidR="004F6EF8" w:rsidRPr="006879B8">
        <w:rPr>
          <w:rFonts w:ascii="Times New Roman" w:hAnsi="Times New Roman" w:cs="Times New Roman"/>
          <w:sz w:val="28"/>
          <w:szCs w:val="28"/>
        </w:rPr>
        <w:t>к</w:t>
      </w:r>
      <w:r w:rsidR="004F6EF8">
        <w:rPr>
          <w:rFonts w:ascii="Times New Roman" w:hAnsi="Times New Roman" w:cs="Times New Roman"/>
          <w:sz w:val="28"/>
          <w:szCs w:val="28"/>
        </w:rPr>
        <w:t>е</w:t>
      </w:r>
      <w:r w:rsidR="004F6EF8" w:rsidRPr="006879B8">
        <w:rPr>
          <w:rFonts w:ascii="Times New Roman" w:hAnsi="Times New Roman" w:cs="Times New Roman"/>
          <w:sz w:val="28"/>
          <w:szCs w:val="28"/>
        </w:rPr>
        <w:t xml:space="preserve"> заполнения и представления отчета по налогу на до</w:t>
      </w:r>
      <w:r w:rsidR="004F6EF8">
        <w:rPr>
          <w:rFonts w:ascii="Times New Roman" w:hAnsi="Times New Roman" w:cs="Times New Roman"/>
          <w:sz w:val="28"/>
          <w:szCs w:val="28"/>
        </w:rPr>
        <w:t>бавленную стоимость, утвержденном вышеуказанным постановлением:</w:t>
      </w:r>
      <w:r w:rsidR="004F6EF8" w:rsidRPr="006879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690" w:rsidRPr="005A7690" w:rsidRDefault="005A7690" w:rsidP="005A7690">
      <w:pPr>
        <w:pStyle w:val="a4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690">
        <w:rPr>
          <w:rFonts w:ascii="Times New Roman" w:hAnsi="Times New Roman" w:cs="Times New Roman"/>
          <w:sz w:val="28"/>
          <w:szCs w:val="28"/>
        </w:rPr>
        <w:t>примечание к пункту 26 изложить в следующей редакции:</w:t>
      </w:r>
    </w:p>
    <w:p w:rsidR="005A7690" w:rsidRDefault="005A7690" w:rsidP="005A769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7690">
        <w:rPr>
          <w:rFonts w:ascii="Times New Roman" w:hAnsi="Times New Roman" w:cs="Times New Roman"/>
          <w:sz w:val="28"/>
          <w:szCs w:val="28"/>
        </w:rPr>
        <w:t xml:space="preserve">Примечание. Облагаемый субъект оформляет на облагаемые, освобожденные и необлагаемые поставки счет-фактуру (счет-фактуру в виде электронного документа или счет-фактуру на бумажном носителе) в информационной системе «Электронный </w:t>
      </w:r>
      <w:r w:rsidR="002161D7">
        <w:rPr>
          <w:rFonts w:ascii="Times New Roman" w:hAnsi="Times New Roman" w:cs="Times New Roman"/>
          <w:sz w:val="28"/>
          <w:szCs w:val="28"/>
        </w:rPr>
        <w:t>счет-фактура» в соответствии с п</w:t>
      </w:r>
      <w:r w:rsidRPr="005A7690">
        <w:rPr>
          <w:rFonts w:ascii="Times New Roman" w:hAnsi="Times New Roman" w:cs="Times New Roman"/>
          <w:sz w:val="28"/>
          <w:szCs w:val="28"/>
        </w:rPr>
        <w:t>орядком, утвержденным Правительством Кыргызской Республики</w:t>
      </w:r>
      <w:proofErr w:type="gramStart"/>
      <w:r w:rsidRPr="005A76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A7690" w:rsidRDefault="005A7690" w:rsidP="005A7690">
      <w:pPr>
        <w:pStyle w:val="a4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44 слова «</w:t>
      </w:r>
      <w:r w:rsidRPr="005A7690">
        <w:rPr>
          <w:rFonts w:ascii="Times New Roman" w:hAnsi="Times New Roman" w:cs="Times New Roman"/>
          <w:sz w:val="28"/>
          <w:szCs w:val="28"/>
        </w:rPr>
        <w:t>выписанных облагаемым субъектом счетов-фактур НДС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5A7690">
        <w:rPr>
          <w:rFonts w:ascii="Times New Roman" w:hAnsi="Times New Roman" w:cs="Times New Roman"/>
          <w:sz w:val="28"/>
          <w:szCs w:val="28"/>
        </w:rPr>
        <w:t>оформленных облагаемым субъектом счетов-фактур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A7690" w:rsidRDefault="001567CE" w:rsidP="005A7690">
      <w:pPr>
        <w:pStyle w:val="a4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45:</w:t>
      </w:r>
    </w:p>
    <w:p w:rsidR="005A7690" w:rsidRDefault="003951C9" w:rsidP="003951C9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 слова «</w:t>
      </w:r>
      <w:r w:rsidRPr="003951C9">
        <w:rPr>
          <w:rFonts w:ascii="Times New Roman" w:hAnsi="Times New Roman" w:cs="Times New Roman"/>
          <w:sz w:val="28"/>
          <w:szCs w:val="28"/>
        </w:rPr>
        <w:t>выписанного облагаемым субъектом счета-фактуры НДС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3951C9">
        <w:rPr>
          <w:rFonts w:ascii="Times New Roman" w:hAnsi="Times New Roman" w:cs="Times New Roman"/>
          <w:sz w:val="28"/>
          <w:szCs w:val="28"/>
        </w:rPr>
        <w:t>оформленного облагаемым субъектом счета-фактуры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951C9" w:rsidRDefault="003951C9" w:rsidP="003951C9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 к подпункту 1 изложить в следующей редакции:</w:t>
      </w:r>
    </w:p>
    <w:p w:rsidR="003951C9" w:rsidRDefault="003951C9" w:rsidP="003951C9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51C9">
        <w:rPr>
          <w:rFonts w:ascii="Times New Roman" w:hAnsi="Times New Roman" w:cs="Times New Roman"/>
          <w:sz w:val="28"/>
          <w:szCs w:val="28"/>
        </w:rPr>
        <w:t>Примечание. Дата оформления счета-фактуры не должна быть ранее даты генерации информационной системой «Электронный счет-фактура» номеров счетам-фактурам</w:t>
      </w:r>
      <w:proofErr w:type="gramStart"/>
      <w:r w:rsidRPr="003951C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71411" w:rsidRDefault="00571411" w:rsidP="003951C9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 слова «</w:t>
      </w:r>
      <w:r w:rsidRPr="00571411">
        <w:rPr>
          <w:rFonts w:ascii="Times New Roman" w:hAnsi="Times New Roman" w:cs="Times New Roman"/>
          <w:sz w:val="28"/>
          <w:szCs w:val="28"/>
        </w:rPr>
        <w:t>выписанного счета-фактуры НДС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571411">
        <w:rPr>
          <w:rFonts w:ascii="Times New Roman" w:hAnsi="Times New Roman" w:cs="Times New Roman"/>
          <w:sz w:val="28"/>
          <w:szCs w:val="28"/>
        </w:rPr>
        <w:t>оформленного счета-фактуры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E69A9" w:rsidRDefault="009E69A9" w:rsidP="003951C9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 дополнить примечанием следующего содержания:</w:t>
      </w:r>
    </w:p>
    <w:p w:rsidR="009E69A9" w:rsidRDefault="009E69A9" w:rsidP="009E69A9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71411">
        <w:rPr>
          <w:rFonts w:ascii="Times New Roman" w:hAnsi="Times New Roman" w:cs="Times New Roman"/>
          <w:sz w:val="28"/>
          <w:szCs w:val="28"/>
        </w:rPr>
        <w:t xml:space="preserve">Примечание. При оформлении счета-фактуры данные по графе 2 должны соответствовать номерам счетов-фактур, сгенерированным информационной системой «Электронный счет-фактура» облагаемому субъекту, представившему Реестр. Указанные в графе 2 номера счетов-фактур не должны быть включены в Реестр недействительных счетов-фактур, Реестр приобретенных материальных ресурсов в Кыргызской </w:t>
      </w:r>
      <w:r w:rsidRPr="00571411">
        <w:rPr>
          <w:rFonts w:ascii="Times New Roman" w:hAnsi="Times New Roman" w:cs="Times New Roman"/>
          <w:sz w:val="28"/>
          <w:szCs w:val="28"/>
        </w:rPr>
        <w:lastRenderedPageBreak/>
        <w:t>Республике и Реестр приобретенных материальных ресурсов по деятельности, осуществляемой на основе налогового контракта, представленных данным облагаемым субъектом в налоговый орган за истекшие и отчетные налоговые периоды</w:t>
      </w:r>
      <w:proofErr w:type="gramStart"/>
      <w:r w:rsidRPr="0057141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71411" w:rsidRDefault="00571411" w:rsidP="00571411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подпункта 3 слова «</w:t>
      </w:r>
      <w:r w:rsidRPr="00571411">
        <w:rPr>
          <w:rFonts w:ascii="Times New Roman" w:hAnsi="Times New Roman" w:cs="Times New Roman"/>
          <w:sz w:val="28"/>
          <w:szCs w:val="28"/>
        </w:rPr>
        <w:t>серия счета-фактуры/ДПБУ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571411">
        <w:rPr>
          <w:rFonts w:ascii="Times New Roman" w:hAnsi="Times New Roman" w:cs="Times New Roman"/>
          <w:sz w:val="28"/>
          <w:szCs w:val="28"/>
        </w:rPr>
        <w:t>вид ДПБУ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74C03" w:rsidRDefault="00D74C03" w:rsidP="00571411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подпункта 3 исключить;</w:t>
      </w:r>
    </w:p>
    <w:p w:rsidR="00571411" w:rsidRPr="00571411" w:rsidRDefault="00571411" w:rsidP="00571411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 к подпункту 3 </w:t>
      </w:r>
      <w:r w:rsidR="009E69A9">
        <w:rPr>
          <w:rFonts w:ascii="Times New Roman" w:hAnsi="Times New Roman" w:cs="Times New Roman"/>
          <w:sz w:val="28"/>
          <w:szCs w:val="28"/>
        </w:rPr>
        <w:t>исключить;</w:t>
      </w:r>
    </w:p>
    <w:p w:rsidR="00CF67F5" w:rsidRDefault="00B27A03" w:rsidP="00CF67F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79B8">
        <w:rPr>
          <w:rFonts w:ascii="Times New Roman" w:hAnsi="Times New Roman" w:cs="Times New Roman"/>
          <w:sz w:val="28"/>
          <w:szCs w:val="28"/>
        </w:rPr>
        <w:t xml:space="preserve">в </w:t>
      </w:r>
      <w:r w:rsidR="003441E3">
        <w:rPr>
          <w:rFonts w:ascii="Times New Roman" w:hAnsi="Times New Roman" w:cs="Times New Roman"/>
          <w:sz w:val="28"/>
          <w:szCs w:val="28"/>
        </w:rPr>
        <w:t>таблице подпункта</w:t>
      </w:r>
      <w:r w:rsidRPr="006879B8">
        <w:rPr>
          <w:rFonts w:ascii="Times New Roman" w:hAnsi="Times New Roman" w:cs="Times New Roman"/>
          <w:sz w:val="28"/>
          <w:szCs w:val="28"/>
        </w:rPr>
        <w:t xml:space="preserve"> 4:</w:t>
      </w:r>
    </w:p>
    <w:p w:rsidR="00242CB1" w:rsidRPr="00242CB1" w:rsidRDefault="00242CB1" w:rsidP="00CF67F5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CB1">
        <w:rPr>
          <w:rFonts w:ascii="Times New Roman" w:hAnsi="Times New Roman" w:cs="Times New Roman"/>
          <w:sz w:val="28"/>
          <w:szCs w:val="28"/>
        </w:rPr>
        <w:t>раздел «200-299 «Освобожденные поставки» дополнить позицией 232 следующего содержания:</w:t>
      </w:r>
    </w:p>
    <w:p w:rsidR="00242CB1" w:rsidRPr="00242CB1" w:rsidRDefault="00242CB1" w:rsidP="00242CB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CB1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4942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8543"/>
      </w:tblGrid>
      <w:tr w:rsidR="00242CB1" w:rsidRPr="00242CB1" w:rsidTr="00CB64D3">
        <w:tc>
          <w:tcPr>
            <w:tcW w:w="2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2CB1" w:rsidRPr="00242CB1" w:rsidRDefault="00242CB1" w:rsidP="00CB64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CB1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4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2CB1" w:rsidRPr="00242CB1" w:rsidRDefault="00242CB1" w:rsidP="00CB64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2CB1">
              <w:rPr>
                <w:rFonts w:ascii="Times New Roman" w:hAnsi="Times New Roman" w:cs="Times New Roman"/>
                <w:sz w:val="28"/>
                <w:szCs w:val="28"/>
              </w:rPr>
              <w:t>Поставка средств идентификации, а также услуг по выдаче и генерации кодов маркировки товаров</w:t>
            </w:r>
          </w:p>
        </w:tc>
      </w:tr>
    </w:tbl>
    <w:p w:rsidR="00242CB1" w:rsidRDefault="00242CB1" w:rsidP="00242CB1">
      <w:pPr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42CB1">
        <w:rPr>
          <w:rFonts w:ascii="Times New Roman" w:hAnsi="Times New Roman" w:cs="Times New Roman"/>
          <w:sz w:val="28"/>
          <w:szCs w:val="28"/>
        </w:rPr>
        <w:t>».</w:t>
      </w:r>
      <w:r w:rsidR="00571411">
        <w:rPr>
          <w:rFonts w:ascii="Times New Roman" w:hAnsi="Times New Roman" w:cs="Times New Roman"/>
          <w:sz w:val="28"/>
          <w:szCs w:val="28"/>
        </w:rPr>
        <w:t>;</w:t>
      </w:r>
    </w:p>
    <w:p w:rsidR="00571411" w:rsidRDefault="00571411" w:rsidP="005714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12 изложить в следующей редакции</w:t>
      </w:r>
      <w:r w:rsidR="002845AD">
        <w:rPr>
          <w:rFonts w:ascii="Times New Roman" w:hAnsi="Times New Roman" w:cs="Times New Roman"/>
          <w:sz w:val="28"/>
          <w:szCs w:val="28"/>
        </w:rPr>
        <w:t>:</w:t>
      </w:r>
    </w:p>
    <w:p w:rsidR="00571411" w:rsidRDefault="00571411" w:rsidP="005714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22FF0">
        <w:rPr>
          <w:rFonts w:ascii="Times New Roman" w:hAnsi="Times New Roman" w:cs="Times New Roman"/>
          <w:sz w:val="28"/>
          <w:szCs w:val="28"/>
        </w:rPr>
        <w:t>12) в графе 12 «</w:t>
      </w:r>
      <w:r w:rsidRPr="00571411">
        <w:rPr>
          <w:rFonts w:ascii="Times New Roman" w:hAnsi="Times New Roman" w:cs="Times New Roman"/>
          <w:sz w:val="28"/>
          <w:szCs w:val="28"/>
        </w:rPr>
        <w:t>номер корректируемого счета-фактуры</w:t>
      </w:r>
      <w:r w:rsidR="00722FF0">
        <w:rPr>
          <w:rFonts w:ascii="Times New Roman" w:hAnsi="Times New Roman" w:cs="Times New Roman"/>
          <w:sz w:val="28"/>
          <w:szCs w:val="28"/>
        </w:rPr>
        <w:t>»</w:t>
      </w:r>
      <w:r w:rsidRPr="00571411">
        <w:rPr>
          <w:rFonts w:ascii="Times New Roman" w:hAnsi="Times New Roman" w:cs="Times New Roman"/>
          <w:sz w:val="28"/>
          <w:szCs w:val="28"/>
        </w:rPr>
        <w:t xml:space="preserve"> - номер корректируемого счета-фактуры, ранее оформленного облагаемым субъектом, показатели которого корректируются, при проведении корректировки облагаемой стоимости поставки в случаях изменения условий сделки в соответствии с нормами части 2 статьи 266 Налогового кодекса. В остальных случаях данная графа не заполняется</w:t>
      </w:r>
      <w:proofErr w:type="gramStart"/>
      <w:r w:rsidRPr="005714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71411" w:rsidRDefault="00571411" w:rsidP="005714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722FF0">
        <w:rPr>
          <w:rFonts w:ascii="Times New Roman" w:hAnsi="Times New Roman" w:cs="Times New Roman"/>
          <w:sz w:val="28"/>
          <w:szCs w:val="28"/>
        </w:rPr>
        <w:t>подпунктом 13 следующего содержания:</w:t>
      </w:r>
    </w:p>
    <w:p w:rsidR="00B44A96" w:rsidRDefault="00B44A96" w:rsidP="005714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«13) в графе 13 «</w:t>
      </w:r>
      <w:r w:rsidRPr="00B44A96">
        <w:rPr>
          <w:rFonts w:ascii="Times New Roman" w:hAnsi="Times New Roman" w:cs="Times New Roman"/>
          <w:sz w:val="28"/>
          <w:szCs w:val="28"/>
        </w:rPr>
        <w:t>серия корректируемого счета-фактуры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4A96">
        <w:rPr>
          <w:rFonts w:ascii="Times New Roman" w:hAnsi="Times New Roman" w:cs="Times New Roman"/>
          <w:sz w:val="28"/>
          <w:szCs w:val="28"/>
        </w:rPr>
        <w:t xml:space="preserve"> - серия корректируемого счета-фактуры, ранее оформленного облагаемым субъектом, показатели которого корректируются, при проведении корректировки облагаемой стоимости поставки в случаях изменения условий сделки в соответствии с нормами части 2 статьи 266 Налогового кодекса. Данная графа заполняется в случае проведения корректировки счета-фактуры с ранее присвоенной серией и номером. В остальных случаях данная графа не заполняется</w:t>
      </w:r>
      <w:proofErr w:type="gramStart"/>
      <w:r w:rsidRPr="00B44A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71411" w:rsidRDefault="00B44A96" w:rsidP="00B44A96">
      <w:pPr>
        <w:pStyle w:val="a4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</w:t>
      </w:r>
      <w:r w:rsidR="00DF3C9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46:</w:t>
      </w:r>
    </w:p>
    <w:p w:rsidR="00B44A96" w:rsidRPr="00B44A96" w:rsidRDefault="002845AD" w:rsidP="00B44A96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B44A96" w:rsidRDefault="002845AD" w:rsidP="00B44A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45AD">
        <w:rPr>
          <w:rFonts w:ascii="Times New Roman" w:hAnsi="Times New Roman" w:cs="Times New Roman"/>
          <w:sz w:val="28"/>
          <w:szCs w:val="28"/>
        </w:rPr>
        <w:t xml:space="preserve">46. При проведении корректировки облагаемой стоимости поставок </w:t>
      </w:r>
      <w:proofErr w:type="gramStart"/>
      <w:r w:rsidRPr="002845AD">
        <w:rPr>
          <w:rFonts w:ascii="Times New Roman" w:hAnsi="Times New Roman" w:cs="Times New Roman"/>
          <w:sz w:val="28"/>
          <w:szCs w:val="28"/>
        </w:rPr>
        <w:t xml:space="preserve">в случае изменения условий сделок согласно части 2 статьи 266 Налогового кодекса в сторону уменьшения (увеличения), показатели в графах 9, 10 и 11 указываются со знаком минус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45A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5AD">
        <w:rPr>
          <w:rFonts w:ascii="Times New Roman" w:hAnsi="Times New Roman" w:cs="Times New Roman"/>
          <w:sz w:val="28"/>
          <w:szCs w:val="28"/>
        </w:rPr>
        <w:t>, если значение отри</w:t>
      </w:r>
      <w:r>
        <w:rPr>
          <w:rFonts w:ascii="Times New Roman" w:hAnsi="Times New Roman" w:cs="Times New Roman"/>
          <w:sz w:val="28"/>
          <w:szCs w:val="28"/>
        </w:rPr>
        <w:t>цательное, или без знака минус «</w:t>
      </w:r>
      <w:r w:rsidRPr="002845A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5AD">
        <w:rPr>
          <w:rFonts w:ascii="Times New Roman" w:hAnsi="Times New Roman" w:cs="Times New Roman"/>
          <w:sz w:val="28"/>
          <w:szCs w:val="28"/>
        </w:rPr>
        <w:t xml:space="preserve">, если значение положительное, с </w:t>
      </w:r>
      <w:r>
        <w:rPr>
          <w:rFonts w:ascii="Times New Roman" w:hAnsi="Times New Roman" w:cs="Times New Roman"/>
          <w:sz w:val="28"/>
          <w:szCs w:val="28"/>
        </w:rPr>
        <w:t>соответствующим кодом поставки «</w:t>
      </w:r>
      <w:r w:rsidRPr="002845AD">
        <w:rPr>
          <w:rFonts w:ascii="Times New Roman" w:hAnsi="Times New Roman" w:cs="Times New Roman"/>
          <w:sz w:val="28"/>
          <w:szCs w:val="28"/>
        </w:rPr>
        <w:t>110</w:t>
      </w:r>
      <w:r>
        <w:rPr>
          <w:rFonts w:ascii="Times New Roman" w:hAnsi="Times New Roman" w:cs="Times New Roman"/>
          <w:sz w:val="28"/>
          <w:szCs w:val="28"/>
        </w:rPr>
        <w:t>» графы 4 «</w:t>
      </w:r>
      <w:r w:rsidRPr="002845AD">
        <w:rPr>
          <w:rFonts w:ascii="Times New Roman" w:hAnsi="Times New Roman" w:cs="Times New Roman"/>
          <w:sz w:val="28"/>
          <w:szCs w:val="28"/>
        </w:rPr>
        <w:t>Код поставки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5AD">
        <w:rPr>
          <w:rFonts w:ascii="Times New Roman" w:hAnsi="Times New Roman" w:cs="Times New Roman"/>
          <w:sz w:val="28"/>
          <w:szCs w:val="28"/>
        </w:rPr>
        <w:t>, и обязательным заполнением номера корректируе</w:t>
      </w:r>
      <w:r>
        <w:rPr>
          <w:rFonts w:ascii="Times New Roman" w:hAnsi="Times New Roman" w:cs="Times New Roman"/>
          <w:sz w:val="28"/>
          <w:szCs w:val="28"/>
        </w:rPr>
        <w:t>мого счета-фактуры по графе 12 «№»</w:t>
      </w:r>
      <w:r w:rsidRPr="002845A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845AD">
        <w:rPr>
          <w:rFonts w:ascii="Times New Roman" w:hAnsi="Times New Roman" w:cs="Times New Roman"/>
          <w:sz w:val="28"/>
          <w:szCs w:val="28"/>
        </w:rPr>
        <w:t xml:space="preserve"> В графе 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45AD">
        <w:rPr>
          <w:rFonts w:ascii="Times New Roman" w:hAnsi="Times New Roman" w:cs="Times New Roman"/>
          <w:sz w:val="28"/>
          <w:szCs w:val="28"/>
        </w:rPr>
        <w:t>Дата поставки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5AD">
        <w:rPr>
          <w:rFonts w:ascii="Times New Roman" w:hAnsi="Times New Roman" w:cs="Times New Roman"/>
          <w:sz w:val="28"/>
          <w:szCs w:val="28"/>
        </w:rPr>
        <w:t xml:space="preserve"> указывается дата поставки по первоначальному счету-фактуре. Обязательное заполнение серии по графе </w:t>
      </w:r>
      <w:r>
        <w:rPr>
          <w:rFonts w:ascii="Times New Roman" w:hAnsi="Times New Roman" w:cs="Times New Roman"/>
          <w:sz w:val="28"/>
          <w:szCs w:val="28"/>
        </w:rPr>
        <w:t>13 «</w:t>
      </w:r>
      <w:r w:rsidRPr="002845AD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5AD">
        <w:rPr>
          <w:rFonts w:ascii="Times New Roman" w:hAnsi="Times New Roman" w:cs="Times New Roman"/>
          <w:sz w:val="28"/>
          <w:szCs w:val="28"/>
        </w:rPr>
        <w:t xml:space="preserve"> осуществляется в случае проведения корректировки счета-фактуры с ранее присвоенной серией и номером</w:t>
      </w:r>
      <w:proofErr w:type="gramStart"/>
      <w:r w:rsidRPr="002845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845AD" w:rsidRDefault="002845AD" w:rsidP="00B44A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 абзаце третьем слова «по </w:t>
      </w:r>
      <w:r w:rsidRPr="002845AD">
        <w:rPr>
          <w:rFonts w:ascii="Times New Roman" w:hAnsi="Times New Roman" w:cs="Times New Roman"/>
          <w:sz w:val="28"/>
          <w:szCs w:val="28"/>
        </w:rPr>
        <w:t>первичному ДПБУ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«по </w:t>
      </w:r>
      <w:r w:rsidRPr="002845AD">
        <w:rPr>
          <w:rFonts w:ascii="Times New Roman" w:hAnsi="Times New Roman" w:cs="Times New Roman"/>
          <w:sz w:val="28"/>
          <w:szCs w:val="28"/>
        </w:rPr>
        <w:t>первоначальному счету-фактуре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845AD" w:rsidRDefault="002845AD" w:rsidP="002845AD">
      <w:pPr>
        <w:pStyle w:val="a4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55:</w:t>
      </w:r>
    </w:p>
    <w:p w:rsidR="002845AD" w:rsidRDefault="002845AD" w:rsidP="002845AD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подпункты 1, 2 и 3 изложить в следующих редакциях:</w:t>
      </w:r>
    </w:p>
    <w:p w:rsidR="002845AD" w:rsidRPr="002845AD" w:rsidRDefault="002845AD" w:rsidP="002845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45AD">
        <w:rPr>
          <w:rFonts w:ascii="Times New Roman" w:hAnsi="Times New Roman" w:cs="Times New Roman"/>
          <w:sz w:val="28"/>
          <w:szCs w:val="28"/>
        </w:rPr>
        <w:t xml:space="preserve">1) в графе </w:t>
      </w:r>
      <w:r>
        <w:rPr>
          <w:rFonts w:ascii="Times New Roman" w:hAnsi="Times New Roman" w:cs="Times New Roman"/>
          <w:sz w:val="28"/>
          <w:szCs w:val="28"/>
        </w:rPr>
        <w:t>1 «</w:t>
      </w:r>
      <w:r w:rsidRPr="002845AD">
        <w:rPr>
          <w:rFonts w:ascii="Times New Roman" w:hAnsi="Times New Roman" w:cs="Times New Roman"/>
          <w:sz w:val="28"/>
          <w:szCs w:val="28"/>
        </w:rPr>
        <w:t>Дата выписки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5AD">
        <w:rPr>
          <w:rFonts w:ascii="Times New Roman" w:hAnsi="Times New Roman" w:cs="Times New Roman"/>
          <w:sz w:val="28"/>
          <w:szCs w:val="28"/>
        </w:rPr>
        <w:t xml:space="preserve"> - указывается:</w:t>
      </w:r>
    </w:p>
    <w:p w:rsidR="002845AD" w:rsidRPr="002845AD" w:rsidRDefault="002845AD" w:rsidP="002845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5AD">
        <w:rPr>
          <w:rFonts w:ascii="Times New Roman" w:hAnsi="Times New Roman" w:cs="Times New Roman"/>
          <w:sz w:val="28"/>
          <w:szCs w:val="28"/>
        </w:rPr>
        <w:t xml:space="preserve">- последнее число отчетного налогового периода, </w:t>
      </w:r>
      <w:r>
        <w:rPr>
          <w:rFonts w:ascii="Times New Roman" w:hAnsi="Times New Roman" w:cs="Times New Roman"/>
          <w:sz w:val="28"/>
          <w:szCs w:val="28"/>
        </w:rPr>
        <w:t>например, за январь 2015 года: «</w:t>
      </w:r>
      <w:r w:rsidRPr="002845AD">
        <w:rPr>
          <w:rFonts w:ascii="Times New Roman" w:hAnsi="Times New Roman" w:cs="Times New Roman"/>
          <w:sz w:val="28"/>
          <w:szCs w:val="28"/>
        </w:rPr>
        <w:t>31.01.2015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5AD">
        <w:rPr>
          <w:rFonts w:ascii="Times New Roman" w:hAnsi="Times New Roman" w:cs="Times New Roman"/>
          <w:sz w:val="28"/>
          <w:szCs w:val="28"/>
        </w:rPr>
        <w:t>;</w:t>
      </w:r>
    </w:p>
    <w:p w:rsidR="002845AD" w:rsidRPr="002845AD" w:rsidRDefault="002845AD" w:rsidP="002845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5AD">
        <w:rPr>
          <w:rFonts w:ascii="Times New Roman" w:hAnsi="Times New Roman" w:cs="Times New Roman"/>
          <w:sz w:val="28"/>
          <w:szCs w:val="28"/>
        </w:rPr>
        <w:t>или</w:t>
      </w:r>
    </w:p>
    <w:p w:rsidR="002845AD" w:rsidRPr="002845AD" w:rsidRDefault="002845AD" w:rsidP="002845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5AD">
        <w:rPr>
          <w:rFonts w:ascii="Times New Roman" w:hAnsi="Times New Roman" w:cs="Times New Roman"/>
          <w:sz w:val="28"/>
          <w:szCs w:val="28"/>
        </w:rPr>
        <w:t>- дата, которая не должна быть ранее даты генерации информационной системой «Электронный счет-фактура» номеров счетам-фактурам;</w:t>
      </w:r>
    </w:p>
    <w:p w:rsidR="002845AD" w:rsidRPr="002845AD" w:rsidRDefault="002845AD" w:rsidP="002845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графе 2 «№ счета-фактуры/ДПБУ»</w:t>
      </w:r>
      <w:r w:rsidRPr="002845AD">
        <w:rPr>
          <w:rFonts w:ascii="Times New Roman" w:hAnsi="Times New Roman" w:cs="Times New Roman"/>
          <w:sz w:val="28"/>
          <w:szCs w:val="28"/>
        </w:rPr>
        <w:t xml:space="preserve"> указывается номер</w:t>
      </w:r>
      <w:r w:rsidR="00DF3C93">
        <w:rPr>
          <w:rFonts w:ascii="Times New Roman" w:hAnsi="Times New Roman" w:cs="Times New Roman"/>
          <w:sz w:val="28"/>
          <w:szCs w:val="28"/>
        </w:rPr>
        <w:t xml:space="preserve"> оформленного</w:t>
      </w:r>
      <w:r w:rsidRPr="002845AD">
        <w:rPr>
          <w:rFonts w:ascii="Times New Roman" w:hAnsi="Times New Roman" w:cs="Times New Roman"/>
          <w:sz w:val="28"/>
          <w:szCs w:val="28"/>
        </w:rPr>
        <w:t xml:space="preserve"> счета-фактуры;</w:t>
      </w:r>
    </w:p>
    <w:p w:rsidR="002845AD" w:rsidRPr="002845AD" w:rsidRDefault="002845AD" w:rsidP="002845A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графа 3 «</w:t>
      </w:r>
      <w:r w:rsidRPr="002845AD">
        <w:rPr>
          <w:rFonts w:ascii="Times New Roman" w:hAnsi="Times New Roman" w:cs="Times New Roman"/>
          <w:sz w:val="28"/>
          <w:szCs w:val="28"/>
        </w:rPr>
        <w:t>вид ДПБУ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5AD">
        <w:rPr>
          <w:rFonts w:ascii="Times New Roman" w:hAnsi="Times New Roman" w:cs="Times New Roman"/>
          <w:sz w:val="28"/>
          <w:szCs w:val="28"/>
        </w:rPr>
        <w:t xml:space="preserve"> не заполняется</w:t>
      </w:r>
      <w:proofErr w:type="gramStart"/>
      <w:r w:rsidRPr="002845A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845AD" w:rsidRDefault="002845AD" w:rsidP="00B44A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примечании к подпункту 11 слова </w:t>
      </w:r>
      <w:r w:rsidR="007E6317">
        <w:rPr>
          <w:rFonts w:ascii="Times New Roman" w:hAnsi="Times New Roman" w:cs="Times New Roman"/>
          <w:sz w:val="28"/>
          <w:szCs w:val="28"/>
        </w:rPr>
        <w:t>«</w:t>
      </w:r>
      <w:r w:rsidR="007E6317" w:rsidRPr="007E6317">
        <w:rPr>
          <w:rFonts w:ascii="Times New Roman" w:hAnsi="Times New Roman" w:cs="Times New Roman"/>
          <w:sz w:val="28"/>
          <w:szCs w:val="28"/>
        </w:rPr>
        <w:t>счет-фактура НДС выписывается</w:t>
      </w:r>
      <w:r w:rsidR="007E6317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7E6317" w:rsidRPr="007E6317">
        <w:rPr>
          <w:rFonts w:ascii="Times New Roman" w:hAnsi="Times New Roman" w:cs="Times New Roman"/>
          <w:sz w:val="28"/>
          <w:szCs w:val="28"/>
        </w:rPr>
        <w:t>счет-фактура оформляется</w:t>
      </w:r>
      <w:r w:rsidR="007E6317">
        <w:rPr>
          <w:rFonts w:ascii="Times New Roman" w:hAnsi="Times New Roman" w:cs="Times New Roman"/>
          <w:sz w:val="28"/>
          <w:szCs w:val="28"/>
        </w:rPr>
        <w:t>»;</w:t>
      </w:r>
    </w:p>
    <w:p w:rsidR="002845AD" w:rsidRDefault="007E6317" w:rsidP="007E6317">
      <w:pPr>
        <w:pStyle w:val="a4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3 пункта 55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7E6317">
        <w:rPr>
          <w:rFonts w:ascii="Times New Roman" w:hAnsi="Times New Roman" w:cs="Times New Roman"/>
          <w:sz w:val="28"/>
          <w:szCs w:val="28"/>
        </w:rPr>
        <w:t>Серия счета-фактуры/ДПБУ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7E6317">
        <w:rPr>
          <w:rFonts w:ascii="Times New Roman" w:hAnsi="Times New Roman" w:cs="Times New Roman"/>
          <w:sz w:val="28"/>
          <w:szCs w:val="28"/>
        </w:rPr>
        <w:t>вид ДПБУ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E6317" w:rsidRDefault="007E6317" w:rsidP="007E6317">
      <w:pPr>
        <w:pStyle w:val="a4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пятом подпункта 2 пункта 56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7E6317">
        <w:rPr>
          <w:rFonts w:ascii="Times New Roman" w:hAnsi="Times New Roman" w:cs="Times New Roman"/>
          <w:sz w:val="28"/>
          <w:szCs w:val="28"/>
        </w:rPr>
        <w:t>Серия счета-фактуры/ДПБУ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7E6317">
        <w:rPr>
          <w:rFonts w:ascii="Times New Roman" w:hAnsi="Times New Roman" w:cs="Times New Roman"/>
          <w:sz w:val="28"/>
          <w:szCs w:val="28"/>
        </w:rPr>
        <w:t>вид ДПБУ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E6317" w:rsidRDefault="007E6317" w:rsidP="007E6317">
      <w:pPr>
        <w:pStyle w:val="a4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63:</w:t>
      </w:r>
    </w:p>
    <w:p w:rsidR="009E69A9" w:rsidRDefault="009E69A9" w:rsidP="009E69A9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 дополнить примечанием следующего содержания:</w:t>
      </w:r>
    </w:p>
    <w:p w:rsidR="00270645" w:rsidRDefault="00270645" w:rsidP="00270645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E6317">
        <w:rPr>
          <w:rFonts w:ascii="Times New Roman" w:hAnsi="Times New Roman" w:cs="Times New Roman"/>
          <w:sz w:val="28"/>
          <w:szCs w:val="28"/>
        </w:rPr>
        <w:t xml:space="preserve">Примечание. Данные графы 1 должны соответствовать номерам счетов-фактур, сгенерированным информационной системой «Электронный счет-фактура» поставщику, включенному в Реестр. </w:t>
      </w:r>
      <w:proofErr w:type="gramStart"/>
      <w:r w:rsidRPr="007E6317">
        <w:rPr>
          <w:rFonts w:ascii="Times New Roman" w:hAnsi="Times New Roman" w:cs="Times New Roman"/>
          <w:sz w:val="28"/>
          <w:szCs w:val="28"/>
        </w:rPr>
        <w:t>Указанные в графе 1 номера счетов-фактур должны быть включены в Реестр поставок и Реестр поставок налогоплательщика по деятельности, осуществляемой на основе налогового контракта, и не могут быть включены в Реестр недействительных счетов-фактур, представленных данным поставщиком в налоговый орган за истекшие и отчетный налоговые периоды;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E6317" w:rsidRDefault="007E6317" w:rsidP="007E6317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подпункта 2 изложить в следующей редакции:</w:t>
      </w:r>
    </w:p>
    <w:p w:rsidR="007E6317" w:rsidRDefault="007E6317" w:rsidP="007E6317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F3C93">
        <w:rPr>
          <w:rFonts w:ascii="Times New Roman" w:hAnsi="Times New Roman" w:cs="Times New Roman"/>
          <w:sz w:val="28"/>
          <w:szCs w:val="28"/>
        </w:rPr>
        <w:t>2) в графе 2 «вид ДПБУ»</w:t>
      </w:r>
      <w:r w:rsidRPr="007E6317">
        <w:rPr>
          <w:rFonts w:ascii="Times New Roman" w:hAnsi="Times New Roman" w:cs="Times New Roman"/>
          <w:sz w:val="28"/>
          <w:szCs w:val="28"/>
        </w:rPr>
        <w:t xml:space="preserve"> - при получении от поставщика</w:t>
      </w:r>
      <w:proofErr w:type="gramStart"/>
      <w:r w:rsidRPr="007E631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E6317" w:rsidRDefault="007E6317" w:rsidP="007E6317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подпункта 2 слова «</w:t>
      </w:r>
      <w:r w:rsidRPr="007E6317">
        <w:rPr>
          <w:rFonts w:ascii="Times New Roman" w:hAnsi="Times New Roman" w:cs="Times New Roman"/>
          <w:sz w:val="28"/>
          <w:szCs w:val="28"/>
        </w:rPr>
        <w:t>освобожденных от НДС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7E6317" w:rsidRDefault="007E6317" w:rsidP="007E6317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 к подпункту 2</w:t>
      </w:r>
      <w:r w:rsidR="00270645">
        <w:rPr>
          <w:rFonts w:ascii="Times New Roman" w:hAnsi="Times New Roman" w:cs="Times New Roman"/>
          <w:sz w:val="28"/>
          <w:szCs w:val="28"/>
        </w:rPr>
        <w:t xml:space="preserve"> исключить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E6317" w:rsidRDefault="007E6317" w:rsidP="007E6317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10 слова «в графах 10 «№»</w:t>
      </w:r>
      <w:r w:rsidRPr="007E6317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E6317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6317">
        <w:rPr>
          <w:rFonts w:ascii="Times New Roman" w:hAnsi="Times New Roman" w:cs="Times New Roman"/>
          <w:sz w:val="28"/>
          <w:szCs w:val="28"/>
        </w:rPr>
        <w:t xml:space="preserve"> - номер и серия корректируемого счета-фактуры НДС</w:t>
      </w:r>
      <w:r>
        <w:rPr>
          <w:rFonts w:ascii="Times New Roman" w:hAnsi="Times New Roman" w:cs="Times New Roman"/>
          <w:sz w:val="28"/>
          <w:szCs w:val="28"/>
        </w:rPr>
        <w:t>» заменить словами «в графе 10 «№»</w:t>
      </w:r>
      <w:r w:rsidRPr="007E6317">
        <w:rPr>
          <w:rFonts w:ascii="Times New Roman" w:hAnsi="Times New Roman" w:cs="Times New Roman"/>
          <w:sz w:val="28"/>
          <w:szCs w:val="28"/>
        </w:rPr>
        <w:t xml:space="preserve"> - номер корректируемого счета-фактуры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E6317" w:rsidRDefault="00BA48BA" w:rsidP="007E6317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11 следующего содержания:</w:t>
      </w:r>
    </w:p>
    <w:p w:rsidR="00BA48BA" w:rsidRDefault="00BA48BA" w:rsidP="007E6317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«11) в графе 11 «</w:t>
      </w:r>
      <w:r w:rsidRPr="00BA48BA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48BA">
        <w:rPr>
          <w:rFonts w:ascii="Times New Roman" w:hAnsi="Times New Roman" w:cs="Times New Roman"/>
          <w:sz w:val="28"/>
          <w:szCs w:val="28"/>
        </w:rPr>
        <w:t xml:space="preserve"> – серия корректируемого счета-фактуры, ранее выписанного поставщиком, показатели которого корректируются, при проведении им корректировки облагаемой стоимости поставок в случаях изменения условий сделки в соответствии с нормами части 2 </w:t>
      </w:r>
      <w:r w:rsidRPr="00BA48BA">
        <w:rPr>
          <w:rFonts w:ascii="Times New Roman" w:hAnsi="Times New Roman" w:cs="Times New Roman"/>
          <w:sz w:val="28"/>
          <w:szCs w:val="28"/>
        </w:rPr>
        <w:lastRenderedPageBreak/>
        <w:t>статьи 266 Налогового кодекса. Данная графа заполняется в случае проведения корректировки счета-фактуры с ранее присвоенной серией и номером</w:t>
      </w:r>
      <w:proofErr w:type="gramStart"/>
      <w:r w:rsidRPr="00BA48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A48BA" w:rsidRDefault="00BA48BA" w:rsidP="00BA48BA">
      <w:pPr>
        <w:pStyle w:val="a4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68:</w:t>
      </w:r>
    </w:p>
    <w:p w:rsidR="00BA48BA" w:rsidRDefault="00BA48BA" w:rsidP="00BA48BA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 слова «</w:t>
      </w:r>
      <w:r w:rsidRPr="00BA48BA">
        <w:rPr>
          <w:rFonts w:ascii="Times New Roman" w:hAnsi="Times New Roman" w:cs="Times New Roman"/>
          <w:sz w:val="28"/>
          <w:szCs w:val="28"/>
        </w:rPr>
        <w:t>№ счета-фактуры НДС</w:t>
      </w:r>
      <w:r>
        <w:rPr>
          <w:rFonts w:ascii="Times New Roman" w:hAnsi="Times New Roman" w:cs="Times New Roman"/>
          <w:sz w:val="28"/>
          <w:szCs w:val="28"/>
        </w:rPr>
        <w:t>» заменить словами      «</w:t>
      </w:r>
      <w:r w:rsidRPr="00BA48BA">
        <w:rPr>
          <w:rFonts w:ascii="Times New Roman" w:hAnsi="Times New Roman" w:cs="Times New Roman"/>
          <w:sz w:val="28"/>
          <w:szCs w:val="28"/>
        </w:rPr>
        <w:t>№ счета-фактуры/ДПБУ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A48BA" w:rsidRDefault="00BA48BA" w:rsidP="00BA48BA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 слова «</w:t>
      </w:r>
      <w:r w:rsidRPr="00BA48BA">
        <w:rPr>
          <w:rFonts w:ascii="Times New Roman" w:hAnsi="Times New Roman" w:cs="Times New Roman"/>
          <w:sz w:val="28"/>
          <w:szCs w:val="28"/>
        </w:rPr>
        <w:t>серия счета-фактуры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5D6E5D">
        <w:rPr>
          <w:rFonts w:ascii="Times New Roman" w:hAnsi="Times New Roman" w:cs="Times New Roman"/>
          <w:sz w:val="28"/>
          <w:szCs w:val="28"/>
        </w:rPr>
        <w:t>«</w:t>
      </w:r>
      <w:r w:rsidR="005D6E5D" w:rsidRPr="005D6E5D">
        <w:rPr>
          <w:rFonts w:ascii="Times New Roman" w:hAnsi="Times New Roman" w:cs="Times New Roman"/>
          <w:sz w:val="28"/>
          <w:szCs w:val="28"/>
        </w:rPr>
        <w:t>вид ДПБУ</w:t>
      </w:r>
      <w:r w:rsidR="005D6E5D">
        <w:rPr>
          <w:rFonts w:ascii="Times New Roman" w:hAnsi="Times New Roman" w:cs="Times New Roman"/>
          <w:sz w:val="28"/>
          <w:szCs w:val="28"/>
        </w:rPr>
        <w:t>»;</w:t>
      </w:r>
    </w:p>
    <w:p w:rsidR="005D6E5D" w:rsidRDefault="005D6E5D" w:rsidP="00BA48BA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подпункта 9 слова «</w:t>
      </w:r>
      <w:r w:rsidRPr="005D6E5D">
        <w:rPr>
          <w:rFonts w:ascii="Times New Roman" w:hAnsi="Times New Roman" w:cs="Times New Roman"/>
          <w:sz w:val="28"/>
          <w:szCs w:val="28"/>
        </w:rPr>
        <w:t>конкретной счета-фактуры НДС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5D6E5D">
        <w:rPr>
          <w:rFonts w:ascii="Times New Roman" w:hAnsi="Times New Roman" w:cs="Times New Roman"/>
          <w:sz w:val="28"/>
          <w:szCs w:val="28"/>
        </w:rPr>
        <w:t>конкретного счета-фактуры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47EB4" w:rsidRDefault="005D6E5D" w:rsidP="00947EB4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третьем подпункта 9 </w:t>
      </w:r>
      <w:r w:rsidR="00DF3C93">
        <w:rPr>
          <w:rFonts w:ascii="Times New Roman" w:hAnsi="Times New Roman" w:cs="Times New Roman"/>
          <w:sz w:val="28"/>
          <w:szCs w:val="28"/>
        </w:rPr>
        <w:t>слова «</w:t>
      </w:r>
      <w:r w:rsidR="00DF3C93" w:rsidRPr="00DF3C93">
        <w:rPr>
          <w:rFonts w:ascii="Times New Roman" w:hAnsi="Times New Roman" w:cs="Times New Roman"/>
          <w:sz w:val="28"/>
          <w:szCs w:val="28"/>
        </w:rPr>
        <w:t>Серия счета-фактуры</w:t>
      </w:r>
      <w:r w:rsidR="00DF3C93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DF3C93" w:rsidRPr="00DF3C93">
        <w:rPr>
          <w:rFonts w:ascii="Times New Roman" w:hAnsi="Times New Roman" w:cs="Times New Roman"/>
          <w:sz w:val="28"/>
          <w:szCs w:val="28"/>
        </w:rPr>
        <w:t>вид ДПБУ</w:t>
      </w:r>
      <w:r w:rsidR="00DF3C93">
        <w:rPr>
          <w:rFonts w:ascii="Times New Roman" w:hAnsi="Times New Roman" w:cs="Times New Roman"/>
          <w:sz w:val="28"/>
          <w:szCs w:val="28"/>
        </w:rPr>
        <w:t>»;</w:t>
      </w:r>
    </w:p>
    <w:p w:rsidR="00DF3C93" w:rsidRDefault="00D35D48" w:rsidP="00DF3C93">
      <w:pPr>
        <w:pStyle w:val="a4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пункте 68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3C93">
        <w:rPr>
          <w:rFonts w:ascii="Times New Roman" w:hAnsi="Times New Roman" w:cs="Times New Roman"/>
          <w:sz w:val="28"/>
          <w:szCs w:val="28"/>
        </w:rPr>
        <w:t>слова «</w:t>
      </w:r>
      <w:r w:rsidR="00DF3C93" w:rsidRPr="005D6E5D">
        <w:rPr>
          <w:rFonts w:ascii="Times New Roman" w:hAnsi="Times New Roman" w:cs="Times New Roman"/>
          <w:sz w:val="28"/>
          <w:szCs w:val="28"/>
        </w:rPr>
        <w:t>по первичной счету-фактуре НДС</w:t>
      </w:r>
      <w:r w:rsidR="00DF3C93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DF3C93" w:rsidRPr="005D6E5D">
        <w:rPr>
          <w:rFonts w:ascii="Times New Roman" w:hAnsi="Times New Roman" w:cs="Times New Roman"/>
          <w:sz w:val="28"/>
          <w:szCs w:val="28"/>
        </w:rPr>
        <w:t>по перв</w:t>
      </w:r>
      <w:r w:rsidR="00C25ABD">
        <w:rPr>
          <w:rFonts w:ascii="Times New Roman" w:hAnsi="Times New Roman" w:cs="Times New Roman"/>
          <w:sz w:val="28"/>
          <w:szCs w:val="28"/>
        </w:rPr>
        <w:t>оначальному</w:t>
      </w:r>
      <w:r w:rsidR="00DF3C93" w:rsidRPr="005D6E5D">
        <w:rPr>
          <w:rFonts w:ascii="Times New Roman" w:hAnsi="Times New Roman" w:cs="Times New Roman"/>
          <w:sz w:val="28"/>
          <w:szCs w:val="28"/>
        </w:rPr>
        <w:t xml:space="preserve"> счету-фактуре</w:t>
      </w:r>
      <w:r w:rsidR="00DF3C9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5544A" w:rsidRPr="0045544A" w:rsidRDefault="005D6E5D" w:rsidP="0045544A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EB4">
        <w:rPr>
          <w:rFonts w:ascii="Times New Roman" w:hAnsi="Times New Roman" w:cs="Times New Roman"/>
          <w:sz w:val="28"/>
          <w:szCs w:val="28"/>
        </w:rPr>
        <w:t xml:space="preserve">2) </w:t>
      </w:r>
      <w:r w:rsidR="0045544A" w:rsidRPr="0045544A">
        <w:rPr>
          <w:rFonts w:ascii="Times New Roman" w:hAnsi="Times New Roman" w:cs="Times New Roman"/>
          <w:sz w:val="28"/>
          <w:szCs w:val="28"/>
        </w:rPr>
        <w:t>в форме отчета по налогу на добавленную стоимость (FORM STI-062), утвержденной вышеуказанным постановлением:</w:t>
      </w:r>
    </w:p>
    <w:p w:rsidR="00A45773" w:rsidRPr="007115D5" w:rsidRDefault="00947EB4" w:rsidP="00A45773">
      <w:pPr>
        <w:pStyle w:val="a4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D5">
        <w:rPr>
          <w:rFonts w:ascii="Times New Roman" w:hAnsi="Times New Roman" w:cs="Times New Roman"/>
          <w:sz w:val="28"/>
          <w:szCs w:val="28"/>
        </w:rPr>
        <w:t>приложение 01 к Отчету по НДС «Реестр поставок» (FORM STI-062-001)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1 к настоящему постановлению;</w:t>
      </w:r>
    </w:p>
    <w:p w:rsidR="0045544A" w:rsidRPr="007115D5" w:rsidRDefault="00ED51D7" w:rsidP="00947EB4">
      <w:pPr>
        <w:pStyle w:val="a4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02 к Отчету по НДС «</w:t>
      </w:r>
      <w:r w:rsidR="0045544A" w:rsidRPr="007115D5">
        <w:rPr>
          <w:rFonts w:ascii="Times New Roman" w:hAnsi="Times New Roman" w:cs="Times New Roman"/>
          <w:sz w:val="28"/>
          <w:szCs w:val="28"/>
        </w:rPr>
        <w:t>Реестр приобретенных материальных ресурсов в Кыргызской Республике</w:t>
      </w:r>
      <w:r w:rsidR="00A45773" w:rsidRPr="007115D5">
        <w:rPr>
          <w:rFonts w:ascii="Times New Roman" w:hAnsi="Times New Roman" w:cs="Times New Roman"/>
          <w:sz w:val="28"/>
          <w:szCs w:val="28"/>
        </w:rPr>
        <w:t>»</w:t>
      </w:r>
      <w:r w:rsidR="0045544A" w:rsidRPr="007115D5">
        <w:rPr>
          <w:rFonts w:ascii="Times New Roman" w:hAnsi="Times New Roman" w:cs="Times New Roman"/>
          <w:sz w:val="28"/>
          <w:szCs w:val="28"/>
        </w:rPr>
        <w:t xml:space="preserve"> (FORM STI-062-002)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2 к настоящему постановлению;</w:t>
      </w:r>
    </w:p>
    <w:p w:rsidR="0045544A" w:rsidRPr="007115D5" w:rsidRDefault="00ED51D7" w:rsidP="00947EB4">
      <w:pPr>
        <w:pStyle w:val="a4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04 </w:t>
      </w:r>
      <w:r w:rsidRPr="007115D5">
        <w:rPr>
          <w:rFonts w:ascii="Times New Roman" w:hAnsi="Times New Roman" w:cs="Times New Roman"/>
          <w:sz w:val="28"/>
          <w:szCs w:val="28"/>
        </w:rPr>
        <w:t xml:space="preserve">к Отчету по НДС </w:t>
      </w:r>
      <w:r w:rsidR="00A45773" w:rsidRPr="007115D5">
        <w:rPr>
          <w:rFonts w:ascii="Times New Roman" w:hAnsi="Times New Roman" w:cs="Times New Roman"/>
          <w:sz w:val="28"/>
          <w:szCs w:val="28"/>
        </w:rPr>
        <w:t>«</w:t>
      </w:r>
      <w:r w:rsidR="0045544A" w:rsidRPr="007115D5">
        <w:rPr>
          <w:rFonts w:ascii="Times New Roman" w:hAnsi="Times New Roman" w:cs="Times New Roman"/>
          <w:sz w:val="28"/>
          <w:szCs w:val="28"/>
        </w:rPr>
        <w:t>Реестр поставок налогоплательщика по деятельности, осуществляемой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на основе налогового контракта»</w:t>
      </w:r>
      <w:r w:rsidR="0045544A" w:rsidRPr="007115D5">
        <w:rPr>
          <w:rFonts w:ascii="Times New Roman" w:hAnsi="Times New Roman" w:cs="Times New Roman"/>
          <w:sz w:val="28"/>
          <w:szCs w:val="28"/>
        </w:rPr>
        <w:t xml:space="preserve"> (FORM STI-062-004)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3 к настоящему постановлению;</w:t>
      </w:r>
    </w:p>
    <w:p w:rsidR="0045544A" w:rsidRDefault="00ED51D7" w:rsidP="00947EB4">
      <w:pPr>
        <w:pStyle w:val="a4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5544A" w:rsidRPr="007115D5">
        <w:rPr>
          <w:rFonts w:ascii="Times New Roman" w:hAnsi="Times New Roman" w:cs="Times New Roman"/>
          <w:sz w:val="28"/>
          <w:szCs w:val="28"/>
        </w:rPr>
        <w:t xml:space="preserve"> 05 </w:t>
      </w:r>
      <w:r w:rsidRPr="007115D5">
        <w:rPr>
          <w:rFonts w:ascii="Times New Roman" w:hAnsi="Times New Roman" w:cs="Times New Roman"/>
          <w:sz w:val="28"/>
          <w:szCs w:val="28"/>
        </w:rPr>
        <w:t xml:space="preserve">к Отчету по НДС </w:t>
      </w:r>
      <w:r w:rsidR="00A45773" w:rsidRPr="007115D5">
        <w:rPr>
          <w:rFonts w:ascii="Times New Roman" w:hAnsi="Times New Roman" w:cs="Times New Roman"/>
          <w:sz w:val="28"/>
          <w:szCs w:val="28"/>
        </w:rPr>
        <w:t>«</w:t>
      </w:r>
      <w:r w:rsidR="0045544A" w:rsidRPr="007115D5">
        <w:rPr>
          <w:rFonts w:ascii="Times New Roman" w:hAnsi="Times New Roman" w:cs="Times New Roman"/>
          <w:sz w:val="28"/>
          <w:szCs w:val="28"/>
        </w:rPr>
        <w:t>Реестр приобретенных материальных ресурсов по деятельности, осуществляемой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на основе налогового контракта»</w:t>
      </w:r>
      <w:r w:rsidR="0045544A" w:rsidRPr="007115D5">
        <w:rPr>
          <w:rFonts w:ascii="Times New Roman" w:hAnsi="Times New Roman" w:cs="Times New Roman"/>
          <w:sz w:val="28"/>
          <w:szCs w:val="28"/>
        </w:rPr>
        <w:t xml:space="preserve"> (FORM STI-062-005)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изложить в реда</w:t>
      </w:r>
      <w:r w:rsidR="001B2FCA">
        <w:rPr>
          <w:rFonts w:ascii="Times New Roman" w:hAnsi="Times New Roman" w:cs="Times New Roman"/>
          <w:sz w:val="28"/>
          <w:szCs w:val="28"/>
        </w:rPr>
        <w:t>кции согласно приложению 4</w:t>
      </w:r>
      <w:r w:rsidR="00A45773" w:rsidRPr="007115D5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1D4B13" w:rsidRDefault="001D4B13" w:rsidP="001D4B13">
      <w:pPr>
        <w:pStyle w:val="a4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</w:t>
      </w:r>
      <w:r w:rsidRPr="001D4B13">
        <w:rPr>
          <w:rFonts w:ascii="Times New Roman" w:hAnsi="Times New Roman" w:cs="Times New Roman"/>
          <w:sz w:val="28"/>
          <w:szCs w:val="28"/>
        </w:rPr>
        <w:t>постановление Прави</w:t>
      </w:r>
      <w:r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Pr="001D4B13">
        <w:rPr>
          <w:rFonts w:ascii="Times New Roman" w:hAnsi="Times New Roman" w:cs="Times New Roman"/>
          <w:sz w:val="28"/>
          <w:szCs w:val="28"/>
        </w:rPr>
        <w:t xml:space="preserve">«О применении счета-фактуры в виде электронного документа»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D4B13">
        <w:rPr>
          <w:rFonts w:ascii="Times New Roman" w:hAnsi="Times New Roman" w:cs="Times New Roman"/>
          <w:sz w:val="28"/>
          <w:szCs w:val="28"/>
        </w:rPr>
        <w:t>от 16 июня 2020 года № 342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D4B13" w:rsidRDefault="001D4B13" w:rsidP="001D4B13">
      <w:pPr>
        <w:pStyle w:val="a4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B13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D4B13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ке</w:t>
      </w:r>
      <w:r w:rsidRPr="001D4B13">
        <w:rPr>
          <w:rFonts w:ascii="Times New Roman" w:hAnsi="Times New Roman" w:cs="Times New Roman"/>
          <w:sz w:val="28"/>
          <w:szCs w:val="28"/>
        </w:rPr>
        <w:t xml:space="preserve"> оформления и применения счета-фактуры,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утвержденном</w:t>
      </w:r>
      <w:r w:rsidRPr="001D4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Pr="001D4B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остановлением:</w:t>
      </w:r>
    </w:p>
    <w:p w:rsidR="001D4B13" w:rsidRDefault="005243F4" w:rsidP="001D4B13">
      <w:pPr>
        <w:pStyle w:val="a4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41 изложить в следующей редакции:</w:t>
      </w:r>
    </w:p>
    <w:p w:rsidR="005243F4" w:rsidRPr="005243F4" w:rsidRDefault="005243F4" w:rsidP="005243F4">
      <w:pPr>
        <w:pStyle w:val="a4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243F4">
        <w:rPr>
          <w:rFonts w:ascii="Times New Roman" w:hAnsi="Times New Roman" w:cs="Times New Roman"/>
          <w:sz w:val="28"/>
          <w:szCs w:val="28"/>
        </w:rPr>
        <w:t>41.</w:t>
      </w:r>
      <w:r w:rsidRPr="005243F4">
        <w:rPr>
          <w:rFonts w:ascii="Times New Roman" w:hAnsi="Times New Roman" w:cs="Times New Roman"/>
          <w:sz w:val="28"/>
          <w:szCs w:val="28"/>
        </w:rPr>
        <w:tab/>
        <w:t>Ячейка 101 «Статус» заполняется ИС ЭСФ автоматически и может содержать одну из следующих записей: первоначальный (</w:t>
      </w:r>
      <w:proofErr w:type="gramStart"/>
      <w:r w:rsidRPr="005243F4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5243F4">
        <w:rPr>
          <w:rFonts w:ascii="Times New Roman" w:hAnsi="Times New Roman" w:cs="Times New Roman"/>
          <w:sz w:val="28"/>
          <w:szCs w:val="28"/>
        </w:rPr>
        <w:t>/отклонен), отозванный, корректировочный (принят/отклонен).</w:t>
      </w:r>
    </w:p>
    <w:p w:rsidR="005243F4" w:rsidRDefault="005243F4" w:rsidP="005243F4">
      <w:pPr>
        <w:pStyle w:val="a4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3F4">
        <w:rPr>
          <w:rFonts w:ascii="Times New Roman" w:hAnsi="Times New Roman" w:cs="Times New Roman"/>
          <w:sz w:val="28"/>
          <w:szCs w:val="28"/>
        </w:rPr>
        <w:t>Статусы «новый» и «отправленный» являются промежуточными и означают что: «новый» – ЭСФ сформирован и не подписан поставщиком, «отправленный» – ЭСФ сформирован, подписан и отправлен поставщиком и еще не рассмотрен покупателем</w:t>
      </w:r>
      <w:proofErr w:type="gramStart"/>
      <w:r w:rsidRPr="005243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5243F4" w:rsidRDefault="005243F4" w:rsidP="005243F4">
      <w:pPr>
        <w:pStyle w:val="a4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в </w:t>
      </w:r>
      <w:r w:rsidRPr="005243F4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ке</w:t>
      </w:r>
      <w:r w:rsidRPr="005243F4">
        <w:rPr>
          <w:rFonts w:ascii="Times New Roman" w:hAnsi="Times New Roman" w:cs="Times New Roman"/>
          <w:sz w:val="28"/>
          <w:szCs w:val="28"/>
        </w:rPr>
        <w:t xml:space="preserve"> формирования и обращения счета-фактуры в виде электронного документа,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утвержденном</w:t>
      </w:r>
      <w:r w:rsidRPr="001D4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Pr="001D4B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остановлением:</w:t>
      </w:r>
    </w:p>
    <w:p w:rsidR="005243F4" w:rsidRPr="001D4B13" w:rsidRDefault="005243F4" w:rsidP="005243F4">
      <w:pPr>
        <w:pStyle w:val="a4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24 слово «населению» исключить.</w:t>
      </w:r>
    </w:p>
    <w:p w:rsidR="00BF035D" w:rsidRDefault="001D4B13" w:rsidP="001D4B13">
      <w:p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77EF7" w:rsidRPr="007115D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785C13" w:rsidRPr="007115D5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</w:t>
      </w:r>
      <w:r w:rsidR="00D77EF7" w:rsidRPr="007115D5">
        <w:rPr>
          <w:rFonts w:ascii="Times New Roman" w:hAnsi="Times New Roman" w:cs="Times New Roman"/>
          <w:sz w:val="28"/>
          <w:szCs w:val="28"/>
        </w:rPr>
        <w:t xml:space="preserve"> </w:t>
      </w:r>
      <w:r w:rsidR="00785C13" w:rsidRPr="007115D5">
        <w:rPr>
          <w:rFonts w:ascii="Times New Roman" w:hAnsi="Times New Roman" w:cs="Times New Roman"/>
          <w:sz w:val="28"/>
          <w:szCs w:val="28"/>
        </w:rPr>
        <w:t xml:space="preserve">и </w:t>
      </w:r>
      <w:r w:rsidR="00D77EF7" w:rsidRPr="007115D5">
        <w:rPr>
          <w:rFonts w:ascii="Times New Roman" w:hAnsi="Times New Roman" w:cs="Times New Roman"/>
          <w:sz w:val="28"/>
          <w:szCs w:val="28"/>
        </w:rPr>
        <w:t>вступает в силу</w:t>
      </w:r>
      <w:r w:rsidR="00785C13" w:rsidRPr="007115D5">
        <w:rPr>
          <w:rFonts w:ascii="Times New Roman" w:hAnsi="Times New Roman" w:cs="Times New Roman"/>
          <w:sz w:val="28"/>
          <w:szCs w:val="28"/>
        </w:rPr>
        <w:t xml:space="preserve"> с 1 июля 2020 года</w:t>
      </w:r>
      <w:r w:rsidR="001712B0" w:rsidRPr="007115D5">
        <w:rPr>
          <w:rFonts w:ascii="Times New Roman" w:hAnsi="Times New Roman" w:cs="Times New Roman"/>
          <w:sz w:val="28"/>
          <w:szCs w:val="28"/>
        </w:rPr>
        <w:t>.</w:t>
      </w:r>
    </w:p>
    <w:p w:rsidR="00CF67F5" w:rsidRDefault="00CF67F5" w:rsidP="00CF67F5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0645" w:rsidRDefault="00270645" w:rsidP="00CF67F5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F4" w:rsidRDefault="005243F4" w:rsidP="00CF67F5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67F5" w:rsidRPr="006879B8" w:rsidRDefault="00CF67F5" w:rsidP="00CF67F5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9B8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A45773">
        <w:rPr>
          <w:rFonts w:ascii="Times New Roman" w:hAnsi="Times New Roman" w:cs="Times New Roman"/>
          <w:b/>
          <w:sz w:val="28"/>
          <w:szCs w:val="28"/>
        </w:rPr>
        <w:tab/>
      </w:r>
      <w:r w:rsidR="00A45773">
        <w:rPr>
          <w:rFonts w:ascii="Times New Roman" w:hAnsi="Times New Roman" w:cs="Times New Roman"/>
          <w:b/>
          <w:sz w:val="28"/>
          <w:szCs w:val="28"/>
        </w:rPr>
        <w:tab/>
      </w:r>
      <w:r w:rsidR="00A45773">
        <w:rPr>
          <w:rFonts w:ascii="Times New Roman" w:hAnsi="Times New Roman" w:cs="Times New Roman"/>
          <w:b/>
          <w:sz w:val="28"/>
          <w:szCs w:val="28"/>
        </w:rPr>
        <w:tab/>
      </w:r>
      <w:r w:rsidR="00A45773">
        <w:rPr>
          <w:rFonts w:ascii="Times New Roman" w:hAnsi="Times New Roman" w:cs="Times New Roman"/>
          <w:b/>
          <w:sz w:val="28"/>
          <w:szCs w:val="28"/>
        </w:rPr>
        <w:tab/>
      </w:r>
      <w:r w:rsidR="00A45773">
        <w:rPr>
          <w:rFonts w:ascii="Times New Roman" w:hAnsi="Times New Roman" w:cs="Times New Roman"/>
          <w:b/>
          <w:sz w:val="28"/>
          <w:szCs w:val="28"/>
        </w:rPr>
        <w:tab/>
      </w:r>
      <w:r w:rsidR="00A45773">
        <w:rPr>
          <w:rFonts w:ascii="Times New Roman" w:hAnsi="Times New Roman" w:cs="Times New Roman"/>
          <w:b/>
          <w:sz w:val="28"/>
          <w:szCs w:val="28"/>
        </w:rPr>
        <w:tab/>
      </w:r>
      <w:r w:rsidR="00270645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proofErr w:type="spellStart"/>
      <w:r w:rsidR="00A45773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sectPr w:rsidR="00CF67F5" w:rsidRPr="006879B8" w:rsidSect="00FE774E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F22" w:rsidRDefault="00BC1F22" w:rsidP="00E13A5D">
      <w:r>
        <w:separator/>
      </w:r>
    </w:p>
  </w:endnote>
  <w:endnote w:type="continuationSeparator" w:id="0">
    <w:p w:rsidR="00BC1F22" w:rsidRDefault="00BC1F22" w:rsidP="00E1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094003"/>
      <w:docPartObj>
        <w:docPartGallery w:val="Page Numbers (Bottom of Page)"/>
        <w:docPartUnique/>
      </w:docPartObj>
    </w:sdtPr>
    <w:sdtEndPr/>
    <w:sdtContent>
      <w:p w:rsidR="0015279F" w:rsidRDefault="0015279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B6B">
          <w:rPr>
            <w:noProof/>
          </w:rPr>
          <w:t>5</w:t>
        </w:r>
        <w:r>
          <w:fldChar w:fldCharType="end"/>
        </w:r>
      </w:p>
    </w:sdtContent>
  </w:sdt>
  <w:p w:rsidR="002278D2" w:rsidRDefault="002278D2" w:rsidP="005765AE">
    <w:pPr>
      <w:pStyle w:val="a8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F22" w:rsidRDefault="00BC1F22" w:rsidP="00E13A5D">
      <w:r>
        <w:separator/>
      </w:r>
    </w:p>
  </w:footnote>
  <w:footnote w:type="continuationSeparator" w:id="0">
    <w:p w:rsidR="00BC1F22" w:rsidRDefault="00BC1F22" w:rsidP="00E1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809"/>
    <w:multiLevelType w:val="hybridMultilevel"/>
    <w:tmpl w:val="3B5EE00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D61B7D"/>
    <w:multiLevelType w:val="hybridMultilevel"/>
    <w:tmpl w:val="86E43CF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53E2F"/>
    <w:multiLevelType w:val="hybridMultilevel"/>
    <w:tmpl w:val="8EC473A2"/>
    <w:lvl w:ilvl="0" w:tplc="BC3490B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217091"/>
    <w:multiLevelType w:val="hybridMultilevel"/>
    <w:tmpl w:val="73BEA6E6"/>
    <w:lvl w:ilvl="0" w:tplc="A866B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765EE9"/>
    <w:multiLevelType w:val="hybridMultilevel"/>
    <w:tmpl w:val="BA2E2406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98D3D8F"/>
    <w:multiLevelType w:val="hybridMultilevel"/>
    <w:tmpl w:val="4648B7EC"/>
    <w:lvl w:ilvl="0" w:tplc="2B20B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EE1808"/>
    <w:multiLevelType w:val="hybridMultilevel"/>
    <w:tmpl w:val="B0D8DE7A"/>
    <w:lvl w:ilvl="0" w:tplc="163AF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9036AF"/>
    <w:multiLevelType w:val="hybridMultilevel"/>
    <w:tmpl w:val="DD6C223E"/>
    <w:lvl w:ilvl="0" w:tplc="5B149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A480F11"/>
    <w:multiLevelType w:val="hybridMultilevel"/>
    <w:tmpl w:val="6B9A909A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B5340E"/>
    <w:multiLevelType w:val="hybridMultilevel"/>
    <w:tmpl w:val="5DB418F8"/>
    <w:lvl w:ilvl="0" w:tplc="E4CE3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6F6DF0"/>
    <w:multiLevelType w:val="hybridMultilevel"/>
    <w:tmpl w:val="D8B8CB96"/>
    <w:lvl w:ilvl="0" w:tplc="489619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F5D79BB"/>
    <w:multiLevelType w:val="hybridMultilevel"/>
    <w:tmpl w:val="A462F3E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13232F9"/>
    <w:multiLevelType w:val="hybridMultilevel"/>
    <w:tmpl w:val="59941ACC"/>
    <w:lvl w:ilvl="0" w:tplc="4896199E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3">
    <w:nsid w:val="51C95A6D"/>
    <w:multiLevelType w:val="hybridMultilevel"/>
    <w:tmpl w:val="B16AD0A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2095E29"/>
    <w:multiLevelType w:val="hybridMultilevel"/>
    <w:tmpl w:val="28107444"/>
    <w:lvl w:ilvl="0" w:tplc="3B5EDF1E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3F0897"/>
    <w:multiLevelType w:val="hybridMultilevel"/>
    <w:tmpl w:val="A4EC97B0"/>
    <w:lvl w:ilvl="0" w:tplc="73308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B5E6523"/>
    <w:multiLevelType w:val="hybridMultilevel"/>
    <w:tmpl w:val="5B84671C"/>
    <w:lvl w:ilvl="0" w:tplc="369A0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A46F7"/>
    <w:multiLevelType w:val="hybridMultilevel"/>
    <w:tmpl w:val="4C744C3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5B9344D"/>
    <w:multiLevelType w:val="hybridMultilevel"/>
    <w:tmpl w:val="60AC33AC"/>
    <w:lvl w:ilvl="0" w:tplc="B2F84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A7D6CCE"/>
    <w:multiLevelType w:val="hybridMultilevel"/>
    <w:tmpl w:val="97B45456"/>
    <w:lvl w:ilvl="0" w:tplc="5FCED3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18"/>
  </w:num>
  <w:num w:numId="10">
    <w:abstractNumId w:val="10"/>
  </w:num>
  <w:num w:numId="11">
    <w:abstractNumId w:val="19"/>
  </w:num>
  <w:num w:numId="12">
    <w:abstractNumId w:val="9"/>
  </w:num>
  <w:num w:numId="13">
    <w:abstractNumId w:val="14"/>
  </w:num>
  <w:num w:numId="14">
    <w:abstractNumId w:val="5"/>
  </w:num>
  <w:num w:numId="15">
    <w:abstractNumId w:val="11"/>
  </w:num>
  <w:num w:numId="16">
    <w:abstractNumId w:val="17"/>
  </w:num>
  <w:num w:numId="17">
    <w:abstractNumId w:val="13"/>
  </w:num>
  <w:num w:numId="18">
    <w:abstractNumId w:val="0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F6"/>
    <w:rsid w:val="0000378D"/>
    <w:rsid w:val="000057B9"/>
    <w:rsid w:val="00006BF9"/>
    <w:rsid w:val="000120C2"/>
    <w:rsid w:val="0001690F"/>
    <w:rsid w:val="00016FA0"/>
    <w:rsid w:val="00020B92"/>
    <w:rsid w:val="00021240"/>
    <w:rsid w:val="00044313"/>
    <w:rsid w:val="00054F8E"/>
    <w:rsid w:val="00057180"/>
    <w:rsid w:val="00060F02"/>
    <w:rsid w:val="0007084D"/>
    <w:rsid w:val="00074D9D"/>
    <w:rsid w:val="0008468A"/>
    <w:rsid w:val="000A765F"/>
    <w:rsid w:val="000D1BBB"/>
    <w:rsid w:val="000D2EC4"/>
    <w:rsid w:val="000E3836"/>
    <w:rsid w:val="000E6439"/>
    <w:rsid w:val="000F0BE1"/>
    <w:rsid w:val="000F30C2"/>
    <w:rsid w:val="000F4657"/>
    <w:rsid w:val="000F7B2A"/>
    <w:rsid w:val="00103E77"/>
    <w:rsid w:val="00104B2B"/>
    <w:rsid w:val="001100A9"/>
    <w:rsid w:val="00110B9F"/>
    <w:rsid w:val="00111436"/>
    <w:rsid w:val="00113D34"/>
    <w:rsid w:val="00123A81"/>
    <w:rsid w:val="00131A2E"/>
    <w:rsid w:val="00135AD9"/>
    <w:rsid w:val="00142ABE"/>
    <w:rsid w:val="00151B53"/>
    <w:rsid w:val="0015279F"/>
    <w:rsid w:val="001567CE"/>
    <w:rsid w:val="00171158"/>
    <w:rsid w:val="001712B0"/>
    <w:rsid w:val="00177C9B"/>
    <w:rsid w:val="00184E73"/>
    <w:rsid w:val="00186278"/>
    <w:rsid w:val="0019028D"/>
    <w:rsid w:val="001A4B87"/>
    <w:rsid w:val="001B0E07"/>
    <w:rsid w:val="001B17F4"/>
    <w:rsid w:val="001B1A9E"/>
    <w:rsid w:val="001B2FCA"/>
    <w:rsid w:val="001B439D"/>
    <w:rsid w:val="001D4AE7"/>
    <w:rsid w:val="001D4B13"/>
    <w:rsid w:val="001F036F"/>
    <w:rsid w:val="001F1F24"/>
    <w:rsid w:val="001F3DDF"/>
    <w:rsid w:val="001F65D8"/>
    <w:rsid w:val="00202570"/>
    <w:rsid w:val="00210974"/>
    <w:rsid w:val="002161D7"/>
    <w:rsid w:val="00222967"/>
    <w:rsid w:val="00223B32"/>
    <w:rsid w:val="002278D2"/>
    <w:rsid w:val="00242CB1"/>
    <w:rsid w:val="00263738"/>
    <w:rsid w:val="00270645"/>
    <w:rsid w:val="002734F4"/>
    <w:rsid w:val="002845AD"/>
    <w:rsid w:val="002845E7"/>
    <w:rsid w:val="00290E84"/>
    <w:rsid w:val="002A68DE"/>
    <w:rsid w:val="002B57B8"/>
    <w:rsid w:val="002B6AB1"/>
    <w:rsid w:val="002B75E8"/>
    <w:rsid w:val="002B7B92"/>
    <w:rsid w:val="002C66C3"/>
    <w:rsid w:val="002C7714"/>
    <w:rsid w:val="002D0213"/>
    <w:rsid w:val="002D24FE"/>
    <w:rsid w:val="002F1AE5"/>
    <w:rsid w:val="0030067F"/>
    <w:rsid w:val="00304E8E"/>
    <w:rsid w:val="00322F90"/>
    <w:rsid w:val="00331985"/>
    <w:rsid w:val="00341FD7"/>
    <w:rsid w:val="0034346C"/>
    <w:rsid w:val="003441E3"/>
    <w:rsid w:val="00344EE2"/>
    <w:rsid w:val="00350866"/>
    <w:rsid w:val="003509D2"/>
    <w:rsid w:val="00370586"/>
    <w:rsid w:val="00373B3E"/>
    <w:rsid w:val="003809E6"/>
    <w:rsid w:val="003908B9"/>
    <w:rsid w:val="003951C9"/>
    <w:rsid w:val="003A5859"/>
    <w:rsid w:val="003A5B46"/>
    <w:rsid w:val="003B0CAC"/>
    <w:rsid w:val="003B146D"/>
    <w:rsid w:val="003B26C1"/>
    <w:rsid w:val="003D0B6B"/>
    <w:rsid w:val="003D3D33"/>
    <w:rsid w:val="003E2D3E"/>
    <w:rsid w:val="003E4E42"/>
    <w:rsid w:val="003E795A"/>
    <w:rsid w:val="003F7641"/>
    <w:rsid w:val="003F7CB6"/>
    <w:rsid w:val="00401102"/>
    <w:rsid w:val="00402288"/>
    <w:rsid w:val="00406605"/>
    <w:rsid w:val="004139BD"/>
    <w:rsid w:val="00416E56"/>
    <w:rsid w:val="0042662E"/>
    <w:rsid w:val="004268D5"/>
    <w:rsid w:val="00430B46"/>
    <w:rsid w:val="00431B1B"/>
    <w:rsid w:val="00440E0D"/>
    <w:rsid w:val="00450B12"/>
    <w:rsid w:val="0045544A"/>
    <w:rsid w:val="00455EA3"/>
    <w:rsid w:val="004704A0"/>
    <w:rsid w:val="0047075D"/>
    <w:rsid w:val="0047138D"/>
    <w:rsid w:val="00475267"/>
    <w:rsid w:val="00487126"/>
    <w:rsid w:val="00494DED"/>
    <w:rsid w:val="00497A86"/>
    <w:rsid w:val="004B5079"/>
    <w:rsid w:val="004B51D4"/>
    <w:rsid w:val="004E2796"/>
    <w:rsid w:val="004E3B6C"/>
    <w:rsid w:val="004F1523"/>
    <w:rsid w:val="004F1CC5"/>
    <w:rsid w:val="004F6EF8"/>
    <w:rsid w:val="005008B1"/>
    <w:rsid w:val="005022D9"/>
    <w:rsid w:val="00505E0F"/>
    <w:rsid w:val="00506604"/>
    <w:rsid w:val="00506D63"/>
    <w:rsid w:val="00511498"/>
    <w:rsid w:val="00515E57"/>
    <w:rsid w:val="00523FE4"/>
    <w:rsid w:val="005243F4"/>
    <w:rsid w:val="005256A2"/>
    <w:rsid w:val="0053202D"/>
    <w:rsid w:val="005429C9"/>
    <w:rsid w:val="00543E95"/>
    <w:rsid w:val="00545A36"/>
    <w:rsid w:val="00550184"/>
    <w:rsid w:val="00551CE5"/>
    <w:rsid w:val="00556005"/>
    <w:rsid w:val="00567940"/>
    <w:rsid w:val="00571411"/>
    <w:rsid w:val="005765AE"/>
    <w:rsid w:val="00593A6D"/>
    <w:rsid w:val="00595E0E"/>
    <w:rsid w:val="005964D7"/>
    <w:rsid w:val="0059731E"/>
    <w:rsid w:val="005A0B7E"/>
    <w:rsid w:val="005A7690"/>
    <w:rsid w:val="005B028A"/>
    <w:rsid w:val="005C57A7"/>
    <w:rsid w:val="005D6E5D"/>
    <w:rsid w:val="005E41BD"/>
    <w:rsid w:val="005F1D4C"/>
    <w:rsid w:val="005F2AF9"/>
    <w:rsid w:val="006025DE"/>
    <w:rsid w:val="00613EB0"/>
    <w:rsid w:val="00616C8A"/>
    <w:rsid w:val="0061735D"/>
    <w:rsid w:val="00623C2E"/>
    <w:rsid w:val="006348F5"/>
    <w:rsid w:val="00646732"/>
    <w:rsid w:val="006476C8"/>
    <w:rsid w:val="006603CC"/>
    <w:rsid w:val="00663109"/>
    <w:rsid w:val="0066423D"/>
    <w:rsid w:val="00667F00"/>
    <w:rsid w:val="006879B8"/>
    <w:rsid w:val="0069526D"/>
    <w:rsid w:val="00697466"/>
    <w:rsid w:val="006979A6"/>
    <w:rsid w:val="006A4DB4"/>
    <w:rsid w:val="006B47CB"/>
    <w:rsid w:val="006B5D3C"/>
    <w:rsid w:val="006C07CD"/>
    <w:rsid w:val="006C6F1C"/>
    <w:rsid w:val="006D1D10"/>
    <w:rsid w:val="006D2D19"/>
    <w:rsid w:val="006D73BC"/>
    <w:rsid w:val="006E6073"/>
    <w:rsid w:val="006F09D2"/>
    <w:rsid w:val="006F0F75"/>
    <w:rsid w:val="006F1F17"/>
    <w:rsid w:val="006F20F6"/>
    <w:rsid w:val="006F3F18"/>
    <w:rsid w:val="006F69E2"/>
    <w:rsid w:val="007115D5"/>
    <w:rsid w:val="00712E2F"/>
    <w:rsid w:val="00712F4F"/>
    <w:rsid w:val="007154F7"/>
    <w:rsid w:val="0071691E"/>
    <w:rsid w:val="00717FFB"/>
    <w:rsid w:val="00722FF0"/>
    <w:rsid w:val="00742AF9"/>
    <w:rsid w:val="007436D4"/>
    <w:rsid w:val="00745555"/>
    <w:rsid w:val="00763780"/>
    <w:rsid w:val="00764EA6"/>
    <w:rsid w:val="0076768F"/>
    <w:rsid w:val="00772A48"/>
    <w:rsid w:val="0078326D"/>
    <w:rsid w:val="00784648"/>
    <w:rsid w:val="00785C13"/>
    <w:rsid w:val="007B28FF"/>
    <w:rsid w:val="007B45BB"/>
    <w:rsid w:val="007B60A5"/>
    <w:rsid w:val="007D7632"/>
    <w:rsid w:val="007E6317"/>
    <w:rsid w:val="007F20BD"/>
    <w:rsid w:val="007F6208"/>
    <w:rsid w:val="00813C77"/>
    <w:rsid w:val="00815450"/>
    <w:rsid w:val="00823FDA"/>
    <w:rsid w:val="00824783"/>
    <w:rsid w:val="00825240"/>
    <w:rsid w:val="00833396"/>
    <w:rsid w:val="00835730"/>
    <w:rsid w:val="0084330A"/>
    <w:rsid w:val="008709E6"/>
    <w:rsid w:val="00883B7B"/>
    <w:rsid w:val="00883E95"/>
    <w:rsid w:val="008840F4"/>
    <w:rsid w:val="00885490"/>
    <w:rsid w:val="008901D5"/>
    <w:rsid w:val="008A5080"/>
    <w:rsid w:val="008A58E8"/>
    <w:rsid w:val="008B7CD6"/>
    <w:rsid w:val="008C1A3D"/>
    <w:rsid w:val="008C6AF4"/>
    <w:rsid w:val="008D01BE"/>
    <w:rsid w:val="008D1EAD"/>
    <w:rsid w:val="008D41D5"/>
    <w:rsid w:val="008E78EC"/>
    <w:rsid w:val="00901742"/>
    <w:rsid w:val="009026F1"/>
    <w:rsid w:val="0090782B"/>
    <w:rsid w:val="00907FF4"/>
    <w:rsid w:val="00927BF6"/>
    <w:rsid w:val="009333A9"/>
    <w:rsid w:val="00936383"/>
    <w:rsid w:val="00945C6A"/>
    <w:rsid w:val="00947EB4"/>
    <w:rsid w:val="009657FF"/>
    <w:rsid w:val="00967925"/>
    <w:rsid w:val="00971860"/>
    <w:rsid w:val="00981712"/>
    <w:rsid w:val="00982DD8"/>
    <w:rsid w:val="009A5B02"/>
    <w:rsid w:val="009B0708"/>
    <w:rsid w:val="009B2AFA"/>
    <w:rsid w:val="009D217E"/>
    <w:rsid w:val="009E4AC2"/>
    <w:rsid w:val="009E69A9"/>
    <w:rsid w:val="009F36D7"/>
    <w:rsid w:val="009F3ACC"/>
    <w:rsid w:val="00A0103A"/>
    <w:rsid w:val="00A01715"/>
    <w:rsid w:val="00A01C47"/>
    <w:rsid w:val="00A0422E"/>
    <w:rsid w:val="00A109B5"/>
    <w:rsid w:val="00A10BFD"/>
    <w:rsid w:val="00A11588"/>
    <w:rsid w:val="00A24206"/>
    <w:rsid w:val="00A424DF"/>
    <w:rsid w:val="00A4375F"/>
    <w:rsid w:val="00A45773"/>
    <w:rsid w:val="00A536F6"/>
    <w:rsid w:val="00A605F8"/>
    <w:rsid w:val="00A61C71"/>
    <w:rsid w:val="00A65716"/>
    <w:rsid w:val="00A76352"/>
    <w:rsid w:val="00A7775B"/>
    <w:rsid w:val="00A82AF0"/>
    <w:rsid w:val="00A87987"/>
    <w:rsid w:val="00A96EA1"/>
    <w:rsid w:val="00AA0698"/>
    <w:rsid w:val="00AA0E88"/>
    <w:rsid w:val="00AB2618"/>
    <w:rsid w:val="00AD2729"/>
    <w:rsid w:val="00B13839"/>
    <w:rsid w:val="00B242FE"/>
    <w:rsid w:val="00B2670F"/>
    <w:rsid w:val="00B27A03"/>
    <w:rsid w:val="00B35F39"/>
    <w:rsid w:val="00B41FCF"/>
    <w:rsid w:val="00B43BE4"/>
    <w:rsid w:val="00B4456E"/>
    <w:rsid w:val="00B44A96"/>
    <w:rsid w:val="00B4660F"/>
    <w:rsid w:val="00B66AF7"/>
    <w:rsid w:val="00B803E3"/>
    <w:rsid w:val="00B84219"/>
    <w:rsid w:val="00B9161F"/>
    <w:rsid w:val="00BA10F4"/>
    <w:rsid w:val="00BA17A4"/>
    <w:rsid w:val="00BA2143"/>
    <w:rsid w:val="00BA48BA"/>
    <w:rsid w:val="00BA4EF2"/>
    <w:rsid w:val="00BB3C93"/>
    <w:rsid w:val="00BB742D"/>
    <w:rsid w:val="00BC0521"/>
    <w:rsid w:val="00BC1F22"/>
    <w:rsid w:val="00BF035D"/>
    <w:rsid w:val="00BF2726"/>
    <w:rsid w:val="00C12980"/>
    <w:rsid w:val="00C25ABD"/>
    <w:rsid w:val="00C2694D"/>
    <w:rsid w:val="00C31ED8"/>
    <w:rsid w:val="00C52856"/>
    <w:rsid w:val="00C54BA1"/>
    <w:rsid w:val="00C64B47"/>
    <w:rsid w:val="00C71D35"/>
    <w:rsid w:val="00C8761D"/>
    <w:rsid w:val="00C9005A"/>
    <w:rsid w:val="00C90327"/>
    <w:rsid w:val="00C9346F"/>
    <w:rsid w:val="00C962BD"/>
    <w:rsid w:val="00C97F42"/>
    <w:rsid w:val="00CB2A83"/>
    <w:rsid w:val="00CC3E03"/>
    <w:rsid w:val="00CD4489"/>
    <w:rsid w:val="00CE7BB7"/>
    <w:rsid w:val="00CF67F5"/>
    <w:rsid w:val="00D05A4F"/>
    <w:rsid w:val="00D072B2"/>
    <w:rsid w:val="00D10CC4"/>
    <w:rsid w:val="00D1515A"/>
    <w:rsid w:val="00D168EE"/>
    <w:rsid w:val="00D170AA"/>
    <w:rsid w:val="00D2750E"/>
    <w:rsid w:val="00D35D48"/>
    <w:rsid w:val="00D368C2"/>
    <w:rsid w:val="00D4376A"/>
    <w:rsid w:val="00D44576"/>
    <w:rsid w:val="00D47954"/>
    <w:rsid w:val="00D51660"/>
    <w:rsid w:val="00D551C4"/>
    <w:rsid w:val="00D577CD"/>
    <w:rsid w:val="00D6018D"/>
    <w:rsid w:val="00D643E6"/>
    <w:rsid w:val="00D74C03"/>
    <w:rsid w:val="00D77EF7"/>
    <w:rsid w:val="00D82FCC"/>
    <w:rsid w:val="00D8432D"/>
    <w:rsid w:val="00D8473D"/>
    <w:rsid w:val="00D867DC"/>
    <w:rsid w:val="00DA3D16"/>
    <w:rsid w:val="00DA40A5"/>
    <w:rsid w:val="00DB6125"/>
    <w:rsid w:val="00DC0A76"/>
    <w:rsid w:val="00DC0F6A"/>
    <w:rsid w:val="00DC1656"/>
    <w:rsid w:val="00DE0D2E"/>
    <w:rsid w:val="00DF38FE"/>
    <w:rsid w:val="00DF3C93"/>
    <w:rsid w:val="00E0003F"/>
    <w:rsid w:val="00E02CDF"/>
    <w:rsid w:val="00E13A5D"/>
    <w:rsid w:val="00E17577"/>
    <w:rsid w:val="00E2461B"/>
    <w:rsid w:val="00E3236F"/>
    <w:rsid w:val="00E33DB6"/>
    <w:rsid w:val="00E4598D"/>
    <w:rsid w:val="00E47C7B"/>
    <w:rsid w:val="00E6139E"/>
    <w:rsid w:val="00E66064"/>
    <w:rsid w:val="00E705B0"/>
    <w:rsid w:val="00E9505B"/>
    <w:rsid w:val="00E95E80"/>
    <w:rsid w:val="00EB1D4E"/>
    <w:rsid w:val="00EB2767"/>
    <w:rsid w:val="00ED2F6B"/>
    <w:rsid w:val="00ED51D7"/>
    <w:rsid w:val="00ED637A"/>
    <w:rsid w:val="00ED757B"/>
    <w:rsid w:val="00EE75DD"/>
    <w:rsid w:val="00F03956"/>
    <w:rsid w:val="00F04258"/>
    <w:rsid w:val="00F046F2"/>
    <w:rsid w:val="00F071B1"/>
    <w:rsid w:val="00F127A5"/>
    <w:rsid w:val="00F136C8"/>
    <w:rsid w:val="00F147A8"/>
    <w:rsid w:val="00F37DD4"/>
    <w:rsid w:val="00F4518C"/>
    <w:rsid w:val="00F46CC4"/>
    <w:rsid w:val="00F51FF4"/>
    <w:rsid w:val="00F53054"/>
    <w:rsid w:val="00F54B7C"/>
    <w:rsid w:val="00F57841"/>
    <w:rsid w:val="00F9174A"/>
    <w:rsid w:val="00F938D9"/>
    <w:rsid w:val="00F95B93"/>
    <w:rsid w:val="00FB72AE"/>
    <w:rsid w:val="00FC31C9"/>
    <w:rsid w:val="00FD04A7"/>
    <w:rsid w:val="00FD36B6"/>
    <w:rsid w:val="00FD7075"/>
    <w:rsid w:val="00FE519C"/>
    <w:rsid w:val="00FE774E"/>
    <w:rsid w:val="00FE7DA6"/>
    <w:rsid w:val="00FF4473"/>
    <w:rsid w:val="00F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373B3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0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097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s0">
    <w:name w:val="s0"/>
    <w:rsid w:val="002109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373B3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0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097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s0">
    <w:name w:val="s0"/>
    <w:rsid w:val="002109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9FC8D-57FA-447F-A429-7D48895B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Ysabekov Kubanychbek</cp:lastModifiedBy>
  <cp:revision>2</cp:revision>
  <cp:lastPrinted>2020-06-19T09:49:00Z</cp:lastPrinted>
  <dcterms:created xsi:type="dcterms:W3CDTF">2020-07-01T10:00:00Z</dcterms:created>
  <dcterms:modified xsi:type="dcterms:W3CDTF">2020-07-01T10:00:00Z</dcterms:modified>
</cp:coreProperties>
</file>